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FF" w:rsidRDefault="004B13FF" w:rsidP="004B13FF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i/>
          <w:iCs/>
        </w:rPr>
        <w:br/>
      </w:r>
      <w:r w:rsidRPr="004B13FF">
        <w:rPr>
          <w:rFonts w:eastAsia="Times New Roman"/>
        </w:rPr>
        <w:t>Učenje pojmova i njihov jezični ostvaraj</w:t>
      </w:r>
    </w:p>
    <w:p w:rsidR="004B13FF" w:rsidRPr="004B13FF" w:rsidRDefault="004B13FF" w:rsidP="004B13FF">
      <w:pPr>
        <w:jc w:val="center"/>
      </w:pPr>
    </w:p>
    <w:p w:rsidR="004B13FF" w:rsidRDefault="004B13FF" w:rsidP="004B13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Kristina Šekrst</w:t>
      </w:r>
    </w:p>
    <w:p w:rsidR="004B13FF" w:rsidRPr="004B13FF" w:rsidRDefault="004B13FF" w:rsidP="004B1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3FF">
        <w:rPr>
          <w:rFonts w:ascii="Times New Roman" w:eastAsia="Times New Roman" w:hAnsi="Times New Roman" w:cs="Times New Roman"/>
          <w:sz w:val="24"/>
          <w:szCs w:val="24"/>
        </w:rPr>
        <w:t>19. svibnja 2016.</w:t>
      </w:r>
    </w:p>
    <w:p w:rsidR="004B13FF" w:rsidRPr="004B13FF" w:rsidRDefault="004B13FF" w:rsidP="004B13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E5B" w:rsidRDefault="004B13FF" w:rsidP="004B13FF">
      <w:pPr>
        <w:spacing w:line="360" w:lineRule="auto"/>
        <w:jc w:val="both"/>
        <w:rPr>
          <w:iCs/>
        </w:rPr>
      </w:pPr>
      <w:r w:rsidRPr="004B13FF">
        <w:rPr>
          <w:iCs/>
        </w:rPr>
        <w:t>Cilj je istraživanja pronaći temeljne klasifikacije pojmova, odnosno koncepata, te takve kategorije dobiti na temelju analize karakteristika većine poznatih jezičnih skupina. Uvidom u jezičnu raznolikost moći će se pokazati koje su temeljne klase pojmova, koja su stupnjevanja u njihovoj apstrakciji ili posvojnosti vezane uz različite otuđivosti pojmova te koliko konceptualiz</w:t>
      </w:r>
      <w:r w:rsidR="00303E5B">
        <w:rPr>
          <w:iCs/>
        </w:rPr>
        <w:t>acija ovisi o jezičnoj okolini.</w:t>
      </w:r>
    </w:p>
    <w:p w:rsidR="00303E5B" w:rsidRDefault="00303E5B" w:rsidP="004B13FF">
      <w:pPr>
        <w:spacing w:line="360" w:lineRule="auto"/>
        <w:jc w:val="both"/>
        <w:rPr>
          <w:iCs/>
        </w:rPr>
      </w:pPr>
    </w:p>
    <w:p w:rsidR="00303E5B" w:rsidRDefault="004B13FF" w:rsidP="004B13FF">
      <w:pPr>
        <w:spacing w:line="360" w:lineRule="auto"/>
        <w:jc w:val="both"/>
        <w:rPr>
          <w:iCs/>
        </w:rPr>
      </w:pPr>
      <w:r w:rsidRPr="004B13FF">
        <w:rPr>
          <w:iCs/>
        </w:rPr>
        <w:t>U drugome koraku istraživanja teži se pronaći mehanizme učenja takvih pojmova, koji će ležati na klasičnim ili neklasičnim logikama, ovisno o je</w:t>
      </w:r>
      <w:r w:rsidR="00303E5B">
        <w:rPr>
          <w:iCs/>
        </w:rPr>
        <w:t>zičnim skupinama i rezultatima.</w:t>
      </w:r>
    </w:p>
    <w:p w:rsidR="00303E5B" w:rsidRDefault="00303E5B" w:rsidP="004B13FF">
      <w:pPr>
        <w:spacing w:line="360" w:lineRule="auto"/>
        <w:jc w:val="both"/>
        <w:rPr>
          <w:iCs/>
        </w:rPr>
      </w:pPr>
    </w:p>
    <w:p w:rsidR="00303E5B" w:rsidRDefault="004B13FF" w:rsidP="004B13FF">
      <w:pPr>
        <w:spacing w:line="360" w:lineRule="auto"/>
        <w:jc w:val="both"/>
        <w:rPr>
          <w:iCs/>
        </w:rPr>
      </w:pPr>
      <w:r w:rsidRPr="004B13FF">
        <w:rPr>
          <w:iCs/>
        </w:rPr>
        <w:lastRenderedPageBreak/>
        <w:t>U trećemu koraku predložit će se mehanizmi usvajanja pojmova kod učenika i učitelja u različitim varijantama, kao što su usvajanje jezika ili strojno učenje, uz adekvatne formalizacij</w:t>
      </w:r>
      <w:r w:rsidR="00303E5B">
        <w:rPr>
          <w:iCs/>
        </w:rPr>
        <w:t>e.</w:t>
      </w:r>
    </w:p>
    <w:p w:rsidR="00303E5B" w:rsidRDefault="00303E5B" w:rsidP="004B13FF">
      <w:pPr>
        <w:spacing w:line="360" w:lineRule="auto"/>
        <w:jc w:val="both"/>
        <w:rPr>
          <w:iCs/>
        </w:rPr>
      </w:pPr>
    </w:p>
    <w:p w:rsidR="005622B7" w:rsidRPr="004B13FF" w:rsidRDefault="004B13FF" w:rsidP="004B13FF">
      <w:pPr>
        <w:spacing w:line="360" w:lineRule="auto"/>
        <w:jc w:val="both"/>
      </w:pPr>
      <w:r w:rsidRPr="004B13FF">
        <w:rPr>
          <w:iCs/>
        </w:rPr>
        <w:t>Cilj je rada prikazati kako učenje pojmova ovisi o jezičnoj okolini te kako bilo kakve formalizacije i automatizacije moraju uzeti u obzir kontekstualnu lingvističku pozadinu i specifičnosti govornikove okoline, koje su usko vezane uz kognitivnolingvističke i tipološke jezične osobitosti.</w:t>
      </w:r>
    </w:p>
    <w:sectPr w:rsidR="005622B7" w:rsidRPr="004B1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0B"/>
    <w:rsid w:val="000C614D"/>
    <w:rsid w:val="00303E5B"/>
    <w:rsid w:val="004B13FF"/>
    <w:rsid w:val="005622B7"/>
    <w:rsid w:val="0096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A8D13-B368-4EE1-B830-5886C52B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Šekrst</dc:creator>
  <cp:keywords/>
  <dc:description/>
  <cp:lastModifiedBy>Ivana Lebo</cp:lastModifiedBy>
  <cp:revision>2</cp:revision>
  <dcterms:created xsi:type="dcterms:W3CDTF">2016-05-16T07:02:00Z</dcterms:created>
  <dcterms:modified xsi:type="dcterms:W3CDTF">2016-05-16T07:02:00Z</dcterms:modified>
</cp:coreProperties>
</file>